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E7" w:rsidRPr="00EE06E7" w:rsidRDefault="00EE06E7" w:rsidP="00EE06E7">
      <w:pPr>
        <w:spacing w:after="0" w:line="240" w:lineRule="auto"/>
      </w:pPr>
      <w:r w:rsidRPr="00EE06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СЕНТЯБР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23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36"/>
        <w:gridCol w:w="2467"/>
        <w:gridCol w:w="2272"/>
        <w:gridCol w:w="2239"/>
      </w:tblGrid>
      <w:tr w:rsidR="00EE06E7" w:rsidRPr="00EE06E7" w:rsidTr="00EE06E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Всероссийский урок ГТО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Кл.час</w:t>
            </w:r>
            <w:proofErr w:type="spellEnd"/>
            <w:r w:rsidRPr="00EE06E7">
              <w:t xml:space="preserve">:«Выбор классного актива, распределение </w:t>
            </w:r>
            <w:proofErr w:type="spellStart"/>
            <w:r w:rsidRPr="00EE06E7">
              <w:t>обязанностей</w:t>
            </w:r>
            <w:proofErr w:type="gramStart"/>
            <w:r w:rsidRPr="00EE06E7">
              <w:t>.З</w:t>
            </w:r>
            <w:proofErr w:type="gramEnd"/>
            <w:r w:rsidRPr="00EE06E7">
              <w:t>аконы</w:t>
            </w:r>
            <w:proofErr w:type="spellEnd"/>
            <w:r w:rsidRPr="00EE06E7">
              <w:t>, нормы и правила школьной жизни»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Обсуждение законов классного коллектива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Участие в предметных олимпиадах </w:t>
            </w:r>
          </w:p>
        </w:tc>
      </w:tr>
      <w:tr w:rsidR="00EE06E7" w:rsidRPr="00EE06E7" w:rsidTr="00EE06E7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90650" cy="914400"/>
                  <wp:effectExtent l="19050" t="0" r="0" b="0"/>
                  <wp:docPr id="2" name="Рисунок 2" descr="http://cpohtt.ru/images/cms/data/novaya_papka/1430822997_kartinki_s_1_sentyabrya-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pohtt.ru/images/cms/data/novaya_papka/1430822997_kartinki_s_1_sentyabrya-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Вовлечение учащихся в работу секций и кружков.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Беседа по ПДД: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О правилах безопасности на дорогах.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Профилактическая акция «Внимание - дети!».</w:t>
            </w:r>
          </w:p>
        </w:tc>
      </w:tr>
      <w:tr w:rsidR="00EE06E7" w:rsidRPr="00EE06E7" w:rsidTr="00EE06E7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Вводный инструктаж по технике безопасности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Акция «Застрахуй свою жизнь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 по организации питания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Классный час: «Урок безопасности»</w:t>
            </w:r>
          </w:p>
        </w:tc>
      </w:tr>
      <w:tr w:rsidR="00EE06E7" w:rsidRPr="00EE06E7" w:rsidTr="00EE06E7">
        <w:trPr>
          <w:cantSplit/>
          <w:trHeight w:val="14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62050" cy="876300"/>
                  <wp:effectExtent l="19050" t="0" r="0" b="0"/>
                  <wp:docPr id="3" name="Рисунок 3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Привлечение родителей к подготовке и участию в мероприятиях класса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</w:t>
            </w:r>
            <w:r w:rsidRPr="00EE06E7">
              <w:drawing>
                <wp:inline distT="0" distB="0" distL="0" distR="0">
                  <wp:extent cx="1019175" cy="781050"/>
                  <wp:effectExtent l="19050" t="0" r="9525" b="0"/>
                  <wp:docPr id="4" name="Рисунок 43" descr="https://im2-tub-ru.yandex.net/i?id=fbca85883d08721e21f734e667dd28ca&amp;n=33&amp;h=190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im2-tub-ru.yandex.net/i?id=fbca85883d08721e21f734e667dd28ca&amp;n=33&amp;h=190&amp;w=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Экскурсионная поездка в г</w:t>
            </w:r>
            <w:proofErr w:type="gramStart"/>
            <w:r w:rsidRPr="00EE06E7">
              <w:t>.Э</w:t>
            </w:r>
            <w:proofErr w:type="gramEnd"/>
            <w:r w:rsidRPr="00EE06E7">
              <w:t xml:space="preserve">листа республика Калмыкия                        </w:t>
            </w:r>
          </w:p>
        </w:tc>
      </w:tr>
      <w:tr w:rsidR="00EE06E7" w:rsidRPr="00EE06E7" w:rsidTr="00EE06E7">
        <w:trPr>
          <w:cantSplit/>
          <w:trHeight w:val="1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День солидарности борьбы с терроризмом. 3 сентября - День памяти жертвам в г</w:t>
            </w:r>
            <w:proofErr w:type="gramStart"/>
            <w:r w:rsidRPr="00EE06E7">
              <w:t>.Б</w:t>
            </w:r>
            <w:proofErr w:type="gramEnd"/>
            <w:r w:rsidRPr="00EE06E7">
              <w:t>еслан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400175" cy="1181100"/>
                  <wp:effectExtent l="19050" t="0" r="9525" b="0"/>
                  <wp:docPr id="5" name="Рисунок 97" descr="http://im1-tub-ru.yandex.net/i?id=d4577efe18b70bd6ccd38dc8e128bbcf-8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im1-tub-ru.yandex.net/i?id=d4577efe18b70bd6ccd38dc8e128bbcf-8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62050" cy="923925"/>
                  <wp:effectExtent l="19050" t="0" r="0" b="0"/>
                  <wp:docPr id="6" name="Рисунок 6" descr="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Операция «</w:t>
            </w:r>
            <w:proofErr w:type="spellStart"/>
            <w:r w:rsidRPr="00EE06E7">
              <w:t>Чистодвор</w:t>
            </w:r>
            <w:proofErr w:type="spellEnd"/>
            <w:r w:rsidRPr="00EE06E7">
              <w:t>».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Участие в благоустройстве школьного двора.</w:t>
            </w:r>
          </w:p>
        </w:tc>
      </w:tr>
      <w:tr w:rsidR="00EE06E7" w:rsidRPr="00EE06E7" w:rsidTr="00EE06E7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     Формирование актива органов детского самоуправления в классе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Изучение физического состояния учащихся класса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Отслеживание результатов учёбы у каждого ученика.</w:t>
            </w:r>
          </w:p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Индивидуальная</w:t>
            </w:r>
            <w:proofErr w:type="gramEnd"/>
            <w:r w:rsidRPr="00EE06E7">
              <w:t xml:space="preserve"> работа по пропускам за сентябрь.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с отстающими учениками и учителями- предметниками по выявлению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трудностей в учебе</w:t>
            </w:r>
          </w:p>
        </w:tc>
      </w:tr>
      <w:tr w:rsidR="00EE06E7" w:rsidRPr="00EE06E7" w:rsidTr="00EE06E7">
        <w:trPr>
          <w:cantSplit/>
          <w:trHeight w:val="18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66825" cy="962025"/>
                  <wp:effectExtent l="19050" t="0" r="9525" b="0"/>
                  <wp:docPr id="7" name="Рисунок 34" descr="i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i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Заседание родительского комитета «Задачи на новый </w:t>
            </w:r>
            <w:proofErr w:type="spellStart"/>
            <w:r w:rsidRPr="00EE06E7">
              <w:t>уч</w:t>
            </w:r>
            <w:proofErr w:type="gramStart"/>
            <w:r w:rsidRPr="00EE06E7">
              <w:t>.г</w:t>
            </w:r>
            <w:proofErr w:type="gramEnd"/>
            <w:r w:rsidRPr="00EE06E7">
              <w:t>од</w:t>
            </w:r>
            <w:proofErr w:type="spellEnd"/>
            <w:r w:rsidRPr="00EE06E7">
              <w:t>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встречи и беседы с родителями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Составление социальных паспортов классов.</w:t>
            </w: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lastRenderedPageBreak/>
        <w:pict>
          <v:shape id="_x0000_i1026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ОКТЯБР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287"/>
        <w:gridCol w:w="2550"/>
        <w:gridCol w:w="2440"/>
        <w:gridCol w:w="2079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rPr>
          <w:trHeight w:val="15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Общешкольный праздник, посвящённый Дню учителя «С любовью к Вам!» (поздравление учителей, концертный номер</w:t>
            </w:r>
            <w:proofErr w:type="gramStart"/>
            <w:r w:rsidRPr="00EE06E7">
              <w:t xml:space="preserve">,)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Проверка дневников и учебников учебным сектором.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День рождения лицея (участие в общешкольном празднике)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</w:t>
            </w: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Итоги 1 четверти</w:t>
            </w:r>
          </w:p>
        </w:tc>
      </w:tr>
      <w:tr w:rsidR="00EE06E7" w:rsidRPr="00EE06E7" w:rsidTr="00EE06E7">
        <w:trPr>
          <w:trHeight w:val="19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</w:t>
            </w:r>
            <w:r w:rsidRPr="00EE06E7">
              <w:drawing>
                <wp:inline distT="0" distB="0" distL="0" distR="0">
                  <wp:extent cx="1285875" cy="828675"/>
                  <wp:effectExtent l="19050" t="0" r="9525" b="0"/>
                  <wp:docPr id="9" name="Рисунок 9" descr="https://im3-tub-ru.yandex.net/i?id=4ed47a24e04ef4b11237c7b1809d8a0a&amp;n=33&amp;h=190&amp;w=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3-tub-ru.yandex.net/i?id=4ed47a24e04ef4b11237c7b1809d8a0a&amp;n=33&amp;h=190&amp;w=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</w:t>
            </w:r>
            <w:proofErr w:type="gramStart"/>
            <w:r w:rsidRPr="00EE06E7">
              <w:t>.</w:t>
            </w:r>
            <w:proofErr w:type="gramEnd"/>
            <w:r w:rsidRPr="00EE06E7">
              <w:t xml:space="preserve"> </w:t>
            </w:r>
            <w:proofErr w:type="gramStart"/>
            <w:r w:rsidRPr="00EE06E7">
              <w:t>ч</w:t>
            </w:r>
            <w:proofErr w:type="gramEnd"/>
            <w:r w:rsidRPr="00EE06E7">
              <w:t>ас «Хороший ли ты друг?»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Кл час: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«Роль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дисциплины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на </w:t>
            </w:r>
            <w:proofErr w:type="gramStart"/>
            <w:r w:rsidRPr="00EE06E7">
              <w:t>уроке</w:t>
            </w:r>
            <w:proofErr w:type="gramEnd"/>
            <w:r w:rsidRPr="00EE06E7">
              <w:t>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«Техника безопасности учащихся – инструктаж на период осенних каникул».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«Питание и здоровье»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о здоровом питании, о правилах поведения в школьной столовой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Анкетирование «</w:t>
            </w:r>
            <w:proofErr w:type="spellStart"/>
            <w:proofErr w:type="gramStart"/>
            <w:r w:rsidRPr="00EE06E7">
              <w:t>Предрасположен-ность</w:t>
            </w:r>
            <w:proofErr w:type="spellEnd"/>
            <w:proofErr w:type="gramEnd"/>
            <w:r w:rsidRPr="00EE06E7">
              <w:t xml:space="preserve"> к курению»           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Операция «Чистые дворы»  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Генеральная уборка кабинета и территории школы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Выпуск стенгазеты ко Дню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. Работа с родителями по организации питания учащихся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беседы с родителями  (по  желанию  учителей-предметников).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33475" cy="800100"/>
                  <wp:effectExtent l="19050" t="0" r="9525" b="0"/>
                  <wp:docPr id="10" name="Рисунок 10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День пожилого человека (поздравление ветеранов)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Акция «Лучик солнца!»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28725" cy="1114425"/>
                  <wp:effectExtent l="19050" t="0" r="9525" b="0"/>
                  <wp:docPr id="11" name="Рисунок 11" descr="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047750" cy="885825"/>
                  <wp:effectExtent l="19050" t="0" r="0" b="0"/>
                  <wp:docPr id="12" name="Рисунок 40" descr="http://hao-gang-spb.my1.ru/Photo/156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hao-gang-spb.my1.ru/Photo/156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экологической неделе.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</w:t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Ежедневный </w:t>
            </w:r>
            <w:proofErr w:type="gramStart"/>
            <w:r w:rsidRPr="00EE06E7">
              <w:t>контроль за</w:t>
            </w:r>
            <w:proofErr w:type="gramEnd"/>
            <w:r w:rsidRPr="00EE06E7">
              <w:t xml:space="preserve"> поведением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Наблюдать за взаимоотношениями учащихся в классном коллективе.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Контроль </w:t>
            </w:r>
            <w:proofErr w:type="gramStart"/>
            <w:r w:rsidRPr="00EE06E7">
              <w:t>за</w:t>
            </w:r>
            <w:proofErr w:type="gramEnd"/>
            <w:r w:rsidRPr="00EE06E7">
              <w:t xml:space="preserve"> </w:t>
            </w:r>
            <w:proofErr w:type="gramStart"/>
            <w:r w:rsidRPr="00EE06E7">
              <w:t>свободным</w:t>
            </w:r>
            <w:proofErr w:type="gramEnd"/>
            <w:r w:rsidRPr="00EE06E7">
              <w:t xml:space="preserve"> время-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препровождением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Контроль за</w:t>
            </w:r>
            <w:proofErr w:type="gramEnd"/>
            <w:r w:rsidRPr="00EE06E7">
              <w:t xml:space="preserve"> разговорной речью и общением внутри коллектива.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</w:tr>
      <w:tr w:rsidR="00EE06E7" w:rsidRPr="00EE06E7" w:rsidTr="00EE06E7">
        <w:trPr>
          <w:trHeight w:val="18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Привлечение родителей к школьной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885825" cy="1066800"/>
                  <wp:effectExtent l="19050" t="0" r="9525" b="0"/>
                  <wp:docPr id="13" name="Рисунок 1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638300" cy="1085850"/>
                  <wp:effectExtent l="19050" t="0" r="0" b="0"/>
                  <wp:docPr id="14" name="Рисунок 14" descr="i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Род</w:t>
            </w:r>
            <w:proofErr w:type="gramStart"/>
            <w:r w:rsidRPr="00EE06E7">
              <w:t>.с</w:t>
            </w:r>
            <w:proofErr w:type="gramEnd"/>
            <w:r w:rsidRPr="00EE06E7">
              <w:t>обрание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«Психологические особенности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6-классников»</w:t>
            </w:r>
          </w:p>
        </w:tc>
      </w:tr>
    </w:tbl>
    <w:p w:rsidR="00EE06E7" w:rsidRPr="00EE06E7" w:rsidRDefault="00EE06E7" w:rsidP="00EE06E7">
      <w:pPr>
        <w:spacing w:after="0" w:line="240" w:lineRule="auto"/>
      </w:pPr>
      <w:r w:rsidRPr="00EE06E7">
        <w:lastRenderedPageBreak/>
        <w:pict>
          <v:shape id="_x0000_i1027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НОЯБР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22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038"/>
        <w:gridCol w:w="2224"/>
        <w:gridCol w:w="2916"/>
        <w:gridCol w:w="2182"/>
      </w:tblGrid>
      <w:tr w:rsidR="00EE06E7" w:rsidRPr="00EE06E7" w:rsidTr="00EE06E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</w:t>
            </w:r>
            <w:r w:rsidRPr="00EE06E7">
              <w:pict>
                <v:shape id="_x0000_i1028" type="#_x0000_t136" style="width:20.25pt;height:55.5pt" fillcolor="#369" stroked="f">
                  <v:shadow on="t" color="#b2b2b2" opacity="52429f" offset="3pt"/>
                  <v:textpath style="font-family:&quot;Times New Roman&quot;;v-text-kern:t" trim="t" fitpath="t" string="К"/>
                </v:shape>
              </w:pict>
            </w:r>
            <w:r w:rsidRPr="00EE06E7">
              <w:t xml:space="preserve">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Контроль ведения дневников учащихся учебным сектором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Анкетирование «Удовлетворенность </w:t>
            </w:r>
            <w:proofErr w:type="gramStart"/>
            <w:r w:rsidRPr="00EE06E7">
              <w:t>учебным</w:t>
            </w:r>
            <w:proofErr w:type="gramEnd"/>
            <w:r w:rsidRPr="00EE06E7">
              <w:t xml:space="preserve"> процессов», «Трудности в учении»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Заседание учебного сектора.</w:t>
            </w:r>
          </w:p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Контроль за</w:t>
            </w:r>
            <w:proofErr w:type="gramEnd"/>
            <w:r w:rsidRPr="00EE06E7">
              <w:t xml:space="preserve"> дежурством в классе и по школе</w:t>
            </w:r>
          </w:p>
        </w:tc>
      </w:tr>
      <w:tr w:rsidR="00EE06E7" w:rsidRPr="00EE06E7" w:rsidTr="00EE06E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</w:t>
            </w:r>
            <w:r w:rsidRPr="00EE06E7">
              <w:pict>
                <v:shape id="_x0000_i1029" type="#_x0000_t136" style="width:18pt;height:69pt" fillcolor="#369" stroked="f">
                  <v:shadow on="t" color="#b2b2b2" opacity="52429f" offset="3pt"/>
                  <v:textpath style="font-family:&quot;Times New Roman&quot;;v-text-kern:t" trim="t" fitpath="t" string="А"/>
                </v:shape>
              </w:pict>
            </w:r>
            <w:r w:rsidRPr="00EE06E7">
              <w:t xml:space="preserve">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095375" cy="1143000"/>
                  <wp:effectExtent l="19050" t="0" r="9525" b="0"/>
                  <wp:docPr id="18" name="Рисунок 29" descr="i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о правилах поведения на железной дороге.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мероприятий ко дню Матери</w:t>
            </w:r>
          </w:p>
        </w:tc>
      </w:tr>
      <w:tr w:rsidR="00EE06E7" w:rsidRPr="00EE06E7" w:rsidTr="00EE06E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  <w:r w:rsidRPr="00EE06E7">
              <w:pict>
                <v:shape id="_x0000_i1030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Н"/>
                </v:shape>
              </w:pict>
            </w:r>
            <w:r w:rsidRPr="00EE06E7">
              <w:t xml:space="preserve">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к участию в муниципальном этапе ВОШ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Кл час: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«Имею право знать»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Почему человек может попасть в экстремальные ситуации на улице?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урок по ПДД</w:t>
            </w:r>
          </w:p>
        </w:tc>
      </w:tr>
      <w:tr w:rsidR="00EE06E7" w:rsidRPr="00EE06E7" w:rsidTr="00EE06E7">
        <w:trPr>
          <w:trHeight w:val="14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  <w:r w:rsidRPr="00EE06E7">
              <w:pict>
                <v:shape id="_x0000_i1031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И"/>
                </v:shape>
              </w:pic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Контроль и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коррекция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успеваемости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материалам закона «О мерах по профилактике безнадзорности и правонарушений несовершеннолетних»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  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</w:t>
            </w:r>
            <w:proofErr w:type="gramStart"/>
            <w:r w:rsidRPr="00EE06E7">
              <w:t>.</w:t>
            </w:r>
            <w:proofErr w:type="gramEnd"/>
            <w:r w:rsidRPr="00EE06E7">
              <w:t xml:space="preserve"> </w:t>
            </w:r>
            <w:proofErr w:type="gramStart"/>
            <w:r w:rsidRPr="00EE06E7">
              <w:t>к</w:t>
            </w:r>
            <w:proofErr w:type="gramEnd"/>
            <w:r w:rsidRPr="00EE06E7">
              <w:t>онсультации родителей  обучающихся, испытывающих трудности по отд. предметам</w:t>
            </w:r>
          </w:p>
        </w:tc>
      </w:tr>
      <w:tr w:rsidR="00EE06E7" w:rsidRPr="00EE06E7" w:rsidTr="00EE06E7">
        <w:trPr>
          <w:trHeight w:val="17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</w:t>
            </w:r>
            <w:r w:rsidRPr="00EE06E7">
              <w:pict>
                <v:shape id="_x0000_i1032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К"/>
                </v:shape>
              </w:pict>
            </w:r>
            <w:r w:rsidRPr="00EE06E7">
              <w:t xml:space="preserve">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Кл час: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«Как прекрасна жизнь».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16 ноября - Международный день толерантности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 xml:space="preserve"> «Традиции моего народа в моей семье»</w:t>
            </w:r>
          </w:p>
        </w:tc>
      </w:tr>
      <w:tr w:rsidR="00EE06E7" w:rsidRPr="00EE06E7" w:rsidTr="00EE06E7">
        <w:trPr>
          <w:trHeight w:val="9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</w:t>
            </w:r>
            <w:r w:rsidRPr="00EE06E7">
              <w:pict>
                <v:shape id="_x0000_i1033" type="#_x0000_t136" style="width:17.25pt;height:69pt" fillcolor="#369" stroked="f">
                  <v:shadow on="t" color="#b2b2b2" opacity="52429f" offset="3pt"/>
                  <v:textpath style="font-family:&quot;Times New Roman&quot;;v-text-kern:t" trim="t" fitpath="t" string="У"/>
                </v:shape>
              </w:pict>
            </w:r>
            <w:r w:rsidRPr="00EE06E7">
              <w:t xml:space="preserve">          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Работа с </w:t>
            </w:r>
            <w:proofErr w:type="gramStart"/>
            <w:r w:rsidRPr="00EE06E7">
              <w:t>обучающимися</w:t>
            </w:r>
            <w:proofErr w:type="gramEnd"/>
            <w:r w:rsidRPr="00EE06E7">
              <w:t>, склонными к нарушению дисциплины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Работа с </w:t>
            </w:r>
            <w:proofErr w:type="gramStart"/>
            <w:r w:rsidRPr="00EE06E7">
              <w:t>обучающимися</w:t>
            </w:r>
            <w:proofErr w:type="gramEnd"/>
            <w:r w:rsidRPr="00EE06E7">
              <w:t>, испытывающими трудности в учении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Работа с </w:t>
            </w:r>
            <w:proofErr w:type="gramStart"/>
            <w:r w:rsidRPr="00EE06E7">
              <w:t>обучающимися</w:t>
            </w:r>
            <w:proofErr w:type="gramEnd"/>
            <w:r w:rsidRPr="00EE06E7">
              <w:t>, находящимися в трудной психологической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ситуации </w:t>
            </w:r>
          </w:p>
        </w:tc>
      </w:tr>
      <w:tr w:rsidR="00EE06E7" w:rsidRPr="00EE06E7" w:rsidTr="00EE06E7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Работа с родителями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pict>
                <v:shape id="_x0000_i1034" type="#_x0000_t136" style="width:51pt;height:69pt" fillcolor="#369" stroked="f">
                  <v:shadow on="t" color="#b2b2b2" opacity="52429f" offset="3pt"/>
                  <v:textpath style="font-family:&quot;Times New Roman&quot;;v-text-kern:t" trim="t" fitpath="t" string="ЛЫ"/>
                </v:shape>
              </w:pict>
            </w:r>
            <w:r w:rsidRPr="00EE06E7">
              <w:t xml:space="preserve">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Родительское собрание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11.11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Консультации для родителей по вопросам воспитания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Праздник для любимых мам: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«Загляните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в  мамины глаза»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35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ДЕКАБР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537"/>
        <w:gridCol w:w="2290"/>
        <w:gridCol w:w="2211"/>
        <w:gridCol w:w="2321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Заседание учебного сектора: Анализ успеваемости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«День Конституции РФ»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«Государственный Герб и знамена России»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«Итоги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2 четверти»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Всемирный день прав человека</w:t>
            </w: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 xml:space="preserve"> по правам ребенка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к конкурсу новогодних плакатов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Проверка санитарного состояния учебников и дневников.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Инструктаж по ТБ «Опасность пользования пиротехническими средствами и взрывчатыми веществами».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Акция «Нет – курению!» выпуск стенгазеты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Декада профилактики наркомании, алкоголизма, </w:t>
            </w:r>
            <w:proofErr w:type="spellStart"/>
            <w:r w:rsidRPr="00EE06E7">
              <w:t>табакокурения</w:t>
            </w:r>
            <w:proofErr w:type="spellEnd"/>
            <w:r w:rsidRPr="00EE06E7">
              <w:t xml:space="preserve"> среди подростков лицея «В XXI век без наркотиков»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Акция «За здоровье и безопасность наших детей»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ПДД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04900" cy="923925"/>
                  <wp:effectExtent l="19050" t="0" r="0" b="0"/>
                  <wp:docPr id="25" name="Рисунок 26" descr="003 Семь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003 Семь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Контроль успеваемости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Привлечение родителей к подготовке и участию в мероприятиях класса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Мониторинг удовлетворенности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школьной жизнью шестиклассников и их родителей</w:t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90650" cy="1038225"/>
                  <wp:effectExtent l="19050" t="0" r="0" b="0"/>
                  <wp:docPr id="26" name="Рисунок 46" descr="http://www.clubkid.ru/uploads/posts/2013-01/F1357810199_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.clubkid.ru/uploads/posts/2013-01/F1357810199_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Конкурс новогодних плакатов и новогодних игрушек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подготовке к Новогодним праздникам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общешкольном празднике «</w:t>
            </w:r>
            <w:proofErr w:type="gramStart"/>
            <w:r w:rsidRPr="00EE06E7">
              <w:t>Новый</w:t>
            </w:r>
            <w:proofErr w:type="gramEnd"/>
            <w:r w:rsidRPr="00EE06E7">
              <w:t xml:space="preserve"> год»</w:t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Беседы с учителями – предметниками.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беседы о речевом этикете.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с учащимися о занятости в свободное время.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Индивидуальное собеседование по итогам успеваемости. Режим дня.</w: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Работа с родителями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Заседание родительского комитета: Подготовка к Новому году.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по усилению контроля родителей за учёбой своих детей.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Организация зимнего отдыха детей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Организация генеральной уборки классного кабинета </w:t>
            </w: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36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 ЯНВАР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334"/>
        <w:gridCol w:w="2340"/>
        <w:gridCol w:w="2340"/>
        <w:gridCol w:w="2346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</w:t>
            </w:r>
            <w:r w:rsidRPr="00EE06E7">
              <w:pict>
                <v:shape id="_x0000_i1037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К"/>
                </v:shape>
              </w:pict>
            </w:r>
            <w:r w:rsidRPr="00EE06E7">
              <w:t xml:space="preserve">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 xml:space="preserve"> «Наш город в годы Великой Отечественной  войны. Освобождение Минеральных Вод -73-я годовщина»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15.01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школьном этапе конкурса самодеятельных поэтов и чтецов «А память нам покоя не дает…» 19.01-21.01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 xml:space="preserve"> «Мы в ответе за нашу планету»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  <w:r w:rsidRPr="00EE06E7">
              <w:pict>
                <v:shape id="_x0000_i1038" type="#_x0000_t136" style="width:18pt;height:69pt" fillcolor="#369" stroked="f">
                  <v:shadow on="t" color="#b2b2b2" opacity="52429f" offset="3pt"/>
                  <v:textpath style="font-family:&quot;Times New Roman&quot;;v-text-kern:t" trim="t" fitpath="t" string="А"/>
                </v:shape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о правилах оказания первой медицинской помощи при ПДД и других травмах.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 «Моя семья – мое богатство»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Беседы по профилактике правонарушений, соблюдению дисциплины во время учебного процесса.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</w:t>
            </w:r>
            <w:r w:rsidRPr="00EE06E7">
              <w:pict>
                <v:shape id="_x0000_i1039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Н"/>
                </v:shape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62050" cy="876300"/>
                  <wp:effectExtent l="19050" t="0" r="0" b="0"/>
                  <wp:docPr id="31" name="Рисунок 32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психолога по профилактике суицида среди подростков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технике безопасности в зимнее время года.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</w:tr>
      <w:tr w:rsidR="00EE06E7" w:rsidRPr="00EE06E7" w:rsidTr="00EE06E7">
        <w:trPr>
          <w:trHeight w:val="1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  <w:r w:rsidRPr="00EE06E7">
              <w:pict>
                <v:shape id="_x0000_i1040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И"/>
                </v:shape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беседы с родителями по контролю успеваемости и поведения на уроках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Родительское собрание «Итоги первого полугодия. Цели и задачи на третью четверть»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Мамы и учителя Татьяны принимают наши поздравления!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25.01</w:t>
            </w:r>
          </w:p>
        </w:tc>
      </w:tr>
      <w:tr w:rsidR="00EE06E7" w:rsidRPr="00EE06E7" w:rsidTr="00EE06E7">
        <w:trPr>
          <w:trHeight w:val="19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  <w:r w:rsidRPr="00EE06E7">
              <w:pict>
                <v:shape id="_x0000_i1041" type="#_x0000_t136" style="width:20.25pt;height:69pt" fillcolor="#369" stroked="f">
                  <v:shadow on="t" color="#b2b2b2" opacity="52429f" offset="3pt"/>
                  <v:textpath style="font-family:&quot;Times New Roman&quot;;v-text-kern:t" trim="t" fitpath="t" string="К"/>
                </v:shape>
              </w:pic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Участие в школьных мероприятиях, посвященных 73-летней годовщине освобождения Минеральных Вод от фашистов.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Участие в конкурсе компьютерных презентаций «Орден в моем доме», «Война в истории моей семьи», «Династии защитников Отечества».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33500" cy="1200150"/>
                  <wp:effectExtent l="19050" t="0" r="0" b="0"/>
                  <wp:docPr id="34" name="Рисунок 94" descr="http://im2-tub-ru.yandex.net/i?id=8f74b489a9870bf5d33f990a0b8cbb7b-7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im2-tub-ru.yandex.net/i?id=8f74b489a9870bf5d33f990a0b8cbb7b-7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</w:t>
            </w:r>
            <w:r w:rsidRPr="00EE06E7">
              <w:pict>
                <v:shape id="_x0000_i1042" type="#_x0000_t136" style="width:17.25pt;height:69pt" fillcolor="#369" stroked="f">
                  <v:shadow on="t" color="#b2b2b2" opacity="52429f" offset="3pt"/>
                  <v:textpath style="font-family:&quot;Times New Roman&quot;;v-text-kern:t" trim="t" fitpath="t" string="У"/>
                </v:shape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Индивидуальные беседы с учащимися по текущей успеваемости и итогам II четверти 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66825" cy="876300"/>
                  <wp:effectExtent l="19050" t="0" r="9525" b="0"/>
                  <wp:docPr id="36" name="Рисунок 85" descr="http://im1-tub-ru.yandex.net/i?id=e20e8b4810f07d735c4db8efb257eb1e-9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im1-tub-ru.yandex.net/i?id=e20e8b4810f07d735c4db8efb257eb1e-9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Беседа с нарушителями дисциплины </w:t>
            </w:r>
            <w:proofErr w:type="gramStart"/>
            <w:r w:rsidRPr="00EE06E7">
              <w:t xml:space="preserve">( </w:t>
            </w:r>
            <w:proofErr w:type="gramEnd"/>
            <w:r w:rsidRPr="00EE06E7">
              <w:t>по тетради дисциплины и порядка)</w: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Работа с родителями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</w:t>
            </w:r>
            <w:r w:rsidRPr="00EE06E7">
              <w:pict>
                <v:shape id="_x0000_i1043" type="#_x0000_t136" style="width:51pt;height:69pt" fillcolor="#369" stroked="f">
                  <v:shadow on="t" color="#b2b2b2" opacity="52429f" offset="3pt"/>
                  <v:textpath style="font-family:&quot;Times New Roman&quot;;v-text-kern:t" trim="t" fitpath="t" string="ЛЫ"/>
                </v:shape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28725" cy="1057275"/>
                  <wp:effectExtent l="19050" t="0" r="9525" b="0"/>
                  <wp:docPr id="38" name="Рисунок 25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Индивидуальные консультации родителей слабоуспевающих детей и обучающихся, испытывающих трудности по отдельным предметам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Индивидуальная</w:t>
            </w:r>
            <w:proofErr w:type="gramEnd"/>
            <w:r w:rsidRPr="00EE06E7">
              <w:t xml:space="preserve"> работа с родителями учащихся (по необходимости).</w:t>
            </w: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44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 ФЕВРАЛ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346"/>
        <w:gridCol w:w="2277"/>
        <w:gridCol w:w="2443"/>
        <w:gridCol w:w="2346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Проверка дневников учащихся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активом класса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Проверка санитарного состояния учебников и дневников.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беседы об успеваемости и дисциплине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правилам поведения и культуре общения в учебном заведении.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День святого Валентина.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Участие в конкурсе </w:t>
            </w:r>
            <w:proofErr w:type="spellStart"/>
            <w:r w:rsidRPr="00EE06E7">
              <w:t>валентинок</w:t>
            </w:r>
            <w:proofErr w:type="spellEnd"/>
            <w:r w:rsidRPr="00EE06E7">
              <w:t>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85875" cy="828675"/>
                  <wp:effectExtent l="19050" t="0" r="9525" b="0"/>
                  <wp:docPr id="40" name="Рисунок 31" descr="https://im3-tub-ru.yandex.net/i?id=4ed47a24e04ef4b11237c7b1809d8a0a&amp;n=33&amp;h=190&amp;w=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m3-tub-ru.yandex.net/i?id=4ed47a24e04ef4b11237c7b1809d8a0a&amp;n=33&amp;h=190&amp;w=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Классный огонек. Поздравление мальчиков с Днем Защитника Отечества!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Беседа: Внимание </w:t>
            </w:r>
            <w:proofErr w:type="gramStart"/>
            <w:r w:rsidRPr="00EE06E7">
              <w:t>-ж</w:t>
            </w:r>
            <w:proofErr w:type="gramEnd"/>
            <w:r w:rsidRPr="00EE06E7">
              <w:t>елезнодорожный переезд!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спортивных соревнованиях.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Спортивно-конкурсная программа «А, ну-ка, мальчики!»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о профилактике гриппа и ОРВИ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33500" cy="952500"/>
                  <wp:effectExtent l="19050" t="0" r="0" b="0"/>
                  <wp:docPr id="41" name="Рисунок 47" descr="http://im3-tub-ru.yandex.net/i?id=17f4658281f6e3f9869972c8e261e546-12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im3-tub-ru.yandex.net/i?id=17f4658281f6e3f9869972c8e261e546-12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Принять участие в акции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«Поздравь  ветерана ВОВ и солдата»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Конкурс: «Страница из семейного альбома»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Подготовка поздравлений папам и дедушкам с Днем защитников </w:t>
            </w:r>
            <w:proofErr w:type="spellStart"/>
            <w:r w:rsidRPr="00EE06E7">
              <w:t>Отечесества</w:t>
            </w:r>
            <w:proofErr w:type="spellEnd"/>
            <w:r w:rsidRPr="00EE06E7">
              <w:t>!</w:t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Кл. час «День юного героя-антифашиста</w:t>
            </w:r>
            <w:proofErr w:type="gramStart"/>
            <w:r w:rsidRPr="00EE06E7">
              <w:t>.»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Классный час, </w:t>
            </w:r>
            <w:proofErr w:type="gramStart"/>
            <w:r w:rsidRPr="00EE06E7">
              <w:t>посвященные</w:t>
            </w:r>
            <w:proofErr w:type="gramEnd"/>
            <w:r w:rsidRPr="00EE06E7">
              <w:t xml:space="preserve"> 27- </w:t>
            </w:r>
            <w:proofErr w:type="spellStart"/>
            <w:r w:rsidRPr="00EE06E7">
              <w:t>летию</w:t>
            </w:r>
            <w:proofErr w:type="spellEnd"/>
            <w:r w:rsidRPr="00EE06E7">
              <w:t xml:space="preserve"> вывода советских войск из Афганистана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</w:t>
            </w: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, посвященный Дню защитника Отечества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33500" cy="1171575"/>
                  <wp:effectExtent l="19050" t="0" r="0" b="0"/>
                  <wp:docPr id="42" name="Рисунок 78" descr="http://im1-tub-ru.yandex.net/i?id=c3e2bd53156dc05025de56d51f5e0c6e-5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im1-tub-ru.yandex.net/i?id=c3e2bd53156dc05025de56d51f5e0c6e-5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Индивидуальная работа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Работа с </w:t>
            </w:r>
            <w:proofErr w:type="gramStart"/>
            <w:r w:rsidRPr="00EE06E7">
              <w:t>обучающимися</w:t>
            </w:r>
            <w:proofErr w:type="gramEnd"/>
            <w:r w:rsidRPr="00EE06E7">
              <w:t>, склонными к нарушению дисциплины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Беседы с учителями – предметниками.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Своевременный контроль успеваемости учащихся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Индивидуальная</w:t>
            </w:r>
            <w:proofErr w:type="gramEnd"/>
            <w:r w:rsidRPr="00EE06E7">
              <w:t xml:space="preserve"> работа с учащимися по подготовке праздника для девочек</w: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Работа с родителями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Информация об уровне сплоченности и организованности класса, его успехах  и неудачах.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33475" cy="1085850"/>
                  <wp:effectExtent l="19050" t="0" r="9525" b="0"/>
                  <wp:docPr id="43" name="Рисунок 43" descr="001 Род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001 Род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Заседание </w:t>
            </w:r>
            <w:proofErr w:type="spellStart"/>
            <w:r w:rsidRPr="00EE06E7">
              <w:t>родит</w:t>
            </w:r>
            <w:proofErr w:type="gramStart"/>
            <w:r w:rsidRPr="00EE06E7">
              <w:t>.к</w:t>
            </w:r>
            <w:proofErr w:type="gramEnd"/>
            <w:r w:rsidRPr="00EE06E7">
              <w:t>омитета</w:t>
            </w:r>
            <w:proofErr w:type="spellEnd"/>
            <w:r w:rsidRPr="00EE06E7">
              <w:t>. «Организация  досуга  шестиклассников»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Индивидуальные беседы с родителями слабоуспевающих учеников.</w:t>
            </w: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45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 МАРТ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547"/>
        <w:gridCol w:w="2420"/>
        <w:gridCol w:w="2496"/>
        <w:gridCol w:w="1914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Выпуск газеты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«Успехи в учёбе в третьей четверти»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Контроль успеваемости, Помощь в устранении неудовлетворительных отметок. 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 Итоги 3 четверти»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</w:t>
            </w:r>
            <w:r w:rsidRPr="00EE06E7"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46" type="#_x0000_t154" style="width:20.25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"/>
                </v:shape>
              </w:pic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рисунков к выставке, посвященной Дню 8 марта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 xml:space="preserve"> ( с приглашением психолога):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«Сплочённость нашего классного коллектива».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правилам поведения и культуре общения в общественных местах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pict>
                <v:shape id="_x0000_i1047" type="#_x0000_t154" style="width:18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А"/>
                </v:shape>
              </w:pic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Участие в конкурсе детского рисунка «На пути железнодорожном будь предельно осторожным»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95400" cy="1000125"/>
                  <wp:effectExtent l="19050" t="0" r="0" b="0"/>
                  <wp:docPr id="47" name="Рисунок 81" descr="http://im3-tub-ru.yandex.net/i?id=bb17aabdd2c0ad9798e9837b35679b78-2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im3-tub-ru.yandex.net/i?id=bb17aabdd2c0ad9798e9837b35679b78-2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Техника безопасности в период каникул.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pict>
                <v:shape id="_x0000_i1048" type="#_x0000_t154" style="width:20.25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Н"/>
                </v:shape>
              </w:pict>
            </w:r>
          </w:p>
        </w:tc>
      </w:tr>
      <w:tr w:rsidR="00EE06E7" w:rsidRPr="00EE06E7" w:rsidTr="00EE06E7">
        <w:trPr>
          <w:trHeight w:val="14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праздника для мам и девчонок: «Мы Вас любим, милые ДАМЫ»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Концертная программа посвященная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Международному женскому Дню 8 Марта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647700" cy="895350"/>
                  <wp:effectExtent l="19050" t="0" r="0" b="0"/>
                  <wp:docPr id="49" name="Рисунок 36" descr="http://im3-tub-ru.yandex.net/i?id=2c7c61e3f914c1a7608137bc9f5ca343-10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im3-tub-ru.yandex.net/i?id=2c7c61e3f914c1a7608137bc9f5ca343-10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</w:t>
            </w:r>
            <w:r w:rsidRPr="00EE06E7">
              <w:pict>
                <v:shape id="_x0000_i1049" type="#_x0000_t154" style="width:20.25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И"/>
                </v:shape>
              </w:pict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</w:t>
            </w:r>
            <w:proofErr w:type="gramStart"/>
            <w:r w:rsidRPr="00EE06E7">
              <w:t>.</w:t>
            </w:r>
            <w:proofErr w:type="gramEnd"/>
            <w:r w:rsidRPr="00EE06E7">
              <w:t xml:space="preserve"> </w:t>
            </w:r>
            <w:proofErr w:type="gramStart"/>
            <w:r w:rsidRPr="00EE06E7">
              <w:t>ч</w:t>
            </w:r>
            <w:proofErr w:type="gramEnd"/>
            <w:r w:rsidRPr="00EE06E7">
              <w:t>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 «Женщины России».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95400" cy="1066800"/>
                  <wp:effectExtent l="19050" t="0" r="0" b="0"/>
                  <wp:docPr id="51" name="Рисунок 51" descr="http://im3-tub-ru.yandex.net/i?id=b3f6b5281d7af91ab87226879f2d7cd9-6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m3-tub-ru.yandex.net/i?id=b3f6b5281d7af91ab87226879f2d7cd9-6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Уборка пришкольного участка.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</w:t>
            </w:r>
            <w:r w:rsidRPr="00EE06E7">
              <w:pict>
                <v:shape id="_x0000_i1050" type="#_x0000_t154" style="width:20.25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"/>
                </v:shape>
              </w:pict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Индивидуальная работа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Организация дежурства в классе и по школе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Актуализация учебной деятельности уч-ся для достижения хороших результатов.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428750" cy="1352550"/>
                  <wp:effectExtent l="19050" t="0" r="0" b="0"/>
                  <wp:docPr id="53" name="Рисунок 66" descr="http://im0-tub-ru.yandex.net/i?id=829f31dc6f3804a5ec1b66158336a498-6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im0-tub-ru.yandex.net/i?id=829f31dc6f3804a5ec1b66158336a498-66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pict>
                <v:shape id="_x0000_i1051" type="#_x0000_t154" style="width:17.25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У"/>
                </v:shape>
              </w:pic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Индивидуальные беседы с родителями.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По необходимости посещение семей.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Заседание родительского комитета «Организация досуга учащихся на весенних </w:t>
            </w:r>
            <w:proofErr w:type="gramStart"/>
            <w:r w:rsidRPr="00EE06E7">
              <w:t>каникулах</w:t>
            </w:r>
            <w:proofErr w:type="gramEnd"/>
            <w:r w:rsidRPr="00EE06E7"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pict>
                <v:shape id="_x0000_i1052" type="#_x0000_t154" style="width:51pt;height:6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ЛЫ"/>
                </v:shape>
              </w:pict>
            </w: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53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 АПРЕЛЬ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4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303"/>
        <w:gridCol w:w="2163"/>
        <w:gridCol w:w="2766"/>
        <w:gridCol w:w="2128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876300" cy="876300"/>
                  <wp:effectExtent l="19050" t="0" r="0" b="0"/>
                  <wp:docPr id="57" name="Рисунок 5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неделе физики, математики, информатики.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научно-исследовательской конференции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Пятиминутка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– похвальное слово дневнику.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276350" cy="1171575"/>
                  <wp:effectExtent l="19050" t="0" r="0" b="0"/>
                  <wp:docPr id="58" name="Рисунок 24" descr="http://im3-tub-ru.yandex.net/i?id=c30801f6b34cd7b8be4d145162094f65-5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im3-tub-ru.yandex.net/i?id=c30801f6b34cd7b8be4d145162094f65-5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Брейн-ринг</w:t>
            </w:r>
            <w:proofErr w:type="spellEnd"/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«Безопасность на </w:t>
            </w:r>
            <w:proofErr w:type="gramStart"/>
            <w:r w:rsidRPr="00EE06E7">
              <w:t>дорогах</w:t>
            </w:r>
            <w:proofErr w:type="gramEnd"/>
            <w:r w:rsidRPr="00EE06E7">
              <w:t xml:space="preserve"> и не только»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 час: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«Сохраним родную планету»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     15.04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</w:t>
            </w: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 «Профилактика пожарной безопасности».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29.04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«Шутить     разрешается»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1.04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Принять участие в шахматном и шашечном турнирах между мальчиками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5А и 5Б классов.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Беседа: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«Как стать </w:t>
            </w:r>
            <w:proofErr w:type="spellStart"/>
            <w:r w:rsidRPr="00EE06E7">
              <w:t>нехворайкой</w:t>
            </w:r>
            <w:proofErr w:type="spellEnd"/>
            <w:r w:rsidRPr="00EE06E7">
              <w:t>».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спортивных соревнованиях в честь Дня Победы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43000" cy="923925"/>
                  <wp:effectExtent l="0" t="0" r="0" b="0"/>
                  <wp:docPr id="59" name="Рисунок 59" descr="0_59e9f_67eb429c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0_59e9f_67eb429c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благоустройстве  школьного двора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Кл</w:t>
            </w:r>
            <w:proofErr w:type="gramStart"/>
            <w:r w:rsidRPr="00EE06E7">
              <w:t>.</w:t>
            </w:r>
            <w:proofErr w:type="gramEnd"/>
            <w:r w:rsidRPr="00EE06E7">
              <w:t xml:space="preserve"> </w:t>
            </w:r>
            <w:proofErr w:type="gramStart"/>
            <w:r w:rsidRPr="00EE06E7">
              <w:t>ч</w:t>
            </w:r>
            <w:proofErr w:type="gramEnd"/>
            <w:r w:rsidRPr="00EE06E7">
              <w:t>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«Все профессии нужны, все профессии важны».22.04</w:t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 час: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«Международный день птиц»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1.04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«Всемирный день авиации и космонавтики»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8.04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мероприятиях, посвящённых дню Земли.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активное участие в акции       « Помоги ветерану».</w:t>
            </w: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Индивидуальная работа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Беседы с учителями – предметниками.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proofErr w:type="gramStart"/>
            <w:r w:rsidRPr="00EE06E7">
              <w:t>Индивидуальная</w:t>
            </w:r>
            <w:proofErr w:type="gramEnd"/>
            <w:r w:rsidRPr="00EE06E7">
              <w:t xml:space="preserve"> работа с родителями учащихся (по необходимости).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590675" cy="1181100"/>
                  <wp:effectExtent l="19050" t="0" r="9525" b="0"/>
                  <wp:docPr id="60" name="Рисунок 27" descr="http://im2-tub-ru.yandex.net/i?id=e890de961ebe388cb226fc9ccaa66380-6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im2-tub-ru.yandex.net/i?id=e890de961ebe388cb226fc9ccaa66380-6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Работа с </w:t>
            </w:r>
            <w:proofErr w:type="gramStart"/>
            <w:r w:rsidRPr="00EE06E7">
              <w:t>обучающимися</w:t>
            </w:r>
            <w:proofErr w:type="gramEnd"/>
            <w:r w:rsidRPr="00EE06E7">
              <w:t>, склонными к нарушению дисциплины</w: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Заседание родительского комитета: Помощь учебному сектору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Встреча с родительским комитетом и родителями учащихся, </w:t>
            </w:r>
            <w:proofErr w:type="gramStart"/>
            <w:r w:rsidRPr="00EE06E7">
              <w:t>имеющих</w:t>
            </w:r>
            <w:proofErr w:type="gramEnd"/>
            <w:r w:rsidRPr="00EE06E7">
              <w:t xml:space="preserve"> пропуски и неудовлетворительные оценки.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EE06E7" w:rsidRPr="00EE06E7" w:rsidRDefault="00EE06E7" w:rsidP="00EE06E7">
      <w:pPr>
        <w:spacing w:after="0" w:line="240" w:lineRule="auto"/>
      </w:pPr>
      <w:r w:rsidRPr="00EE06E7">
        <w:pict>
          <v:shape id="_x0000_i1054" type="#_x0000_t136" style="width:496.5pt;height:48pt" fillcolor="#369" stroked="f">
            <v:shadow on="t" color="#b2b2b2" opacity="52429f" offset="3pt"/>
            <v:textpath style="font-family:&quot;Times New Roman&quot;;v-text-kern:t" trim="t" fitpath="t" string="ПЛАН РАБОТЫ НА  МАЙ"/>
          </v:shape>
        </w:pict>
      </w:r>
    </w:p>
    <w:p w:rsidR="00EE06E7" w:rsidRPr="00EE06E7" w:rsidRDefault="00EE06E7" w:rsidP="00EE06E7">
      <w:pPr>
        <w:spacing w:after="0" w:line="240" w:lineRule="auto"/>
      </w:pP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570"/>
        <w:gridCol w:w="2209"/>
        <w:gridCol w:w="2345"/>
        <w:gridCol w:w="2232"/>
      </w:tblGrid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1 неделя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2 неделя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3 неделя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4 неделя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Учение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Заседание учебного сектора: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 Прогнозы по окончанию года»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552575" cy="990600"/>
                  <wp:effectExtent l="19050" t="0" r="9525" b="0"/>
                  <wp:docPr id="62" name="Рисунок 30" descr="http://im2-tub-ru.yandex.net/i?id=1c4d23350df633fa3a966ce9432b04ec-6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im2-tub-ru.yandex.net/i?id=1c4d23350df633fa3a966ce9432b04ec-6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Самоанализ успеваемости.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Заседание актива класса.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Торжественная линейка: «Последний звонок»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25.05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Общение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Всероссийская акция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«Георгиевская ленточка»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876300" cy="571500"/>
                  <wp:effectExtent l="19050" t="0" r="0" b="0"/>
                  <wp:docPr id="63" name="Рисунок 69" descr="http://im0-tub-ru.yandex.net/i?id=295c6e128a301eaafff050ccf8000669-7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im0-tub-ru.yandex.net/i?id=295c6e128a301eaafff050ccf8000669-7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День весенних именинников.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Кл час: «Человек будущего выковывается сегодня. Чего ты достиг за год?»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20.05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Кл</w:t>
            </w:r>
            <w:proofErr w:type="gramStart"/>
            <w:r w:rsidRPr="00EE06E7">
              <w:t>.</w:t>
            </w:r>
            <w:proofErr w:type="gramEnd"/>
            <w:r w:rsidRPr="00EE06E7">
              <w:t xml:space="preserve"> </w:t>
            </w:r>
            <w:proofErr w:type="gramStart"/>
            <w:r w:rsidRPr="00EE06E7">
              <w:t>ч</w:t>
            </w:r>
            <w:proofErr w:type="gramEnd"/>
            <w:r w:rsidRPr="00EE06E7">
              <w:t>ас: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«Итоги учебного     года»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        27.05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Здоровье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 Дне здоровья.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</w:t>
            </w:r>
            <w:r w:rsidRPr="00EE06E7">
              <w:drawing>
                <wp:inline distT="0" distB="0" distL="0" distR="0">
                  <wp:extent cx="666750" cy="838200"/>
                  <wp:effectExtent l="19050" t="0" r="0" b="0"/>
                  <wp:docPr id="64" name="Рисунок 28" descr="03 футб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03 футб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Беседа по ПДД: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«Ваши действия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во время чрезвычайных ситуаций»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по благоустройству школьного двора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Генеральная уборка кабинета</w:t>
            </w:r>
          </w:p>
        </w:tc>
      </w:tr>
      <w:tr w:rsidR="00EE06E7" w:rsidRPr="00EE06E7" w:rsidTr="00EE06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Семья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Подготовка транспарантов   к празднованию Дня Победы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Принять участие вместе с семьёй в Параде, посвящённом Дню Победы.    9.05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       </w:t>
            </w:r>
          </w:p>
        </w:tc>
      </w:tr>
      <w:tr w:rsidR="00EE06E7" w:rsidRPr="00EE06E7" w:rsidTr="00EE06E7">
        <w:trPr>
          <w:trHeight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Патриот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     Кл час:</w:t>
            </w:r>
            <w:r w:rsidRPr="00EE06E7">
              <w:tab/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 «У памяти  своя тропа, свои  нечитанные строки, свои  особые  истоки, своя особая струна…»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6.05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proofErr w:type="spellStart"/>
            <w:r w:rsidRPr="00EE06E7">
              <w:t>Кл</w:t>
            </w:r>
            <w:proofErr w:type="gramStart"/>
            <w:r w:rsidRPr="00EE06E7">
              <w:t>.ч</w:t>
            </w:r>
            <w:proofErr w:type="gramEnd"/>
            <w:r w:rsidRPr="00EE06E7">
              <w:t>ас</w:t>
            </w:r>
            <w:proofErr w:type="spellEnd"/>
            <w:r w:rsidRPr="00EE06E7">
              <w:t>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«Милосердие – зеркало души человека»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13.05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</w:tc>
      </w:tr>
      <w:tr w:rsidR="00EE06E7" w:rsidRPr="00EE06E7" w:rsidTr="00EE06E7">
        <w:trPr>
          <w:trHeight w:val="9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lastRenderedPageBreak/>
              <w:t>Индивидуальная работа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Своевременный контроль успеваемости учащихся.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Следить за разговорной речью и общением внутри коллектива.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323975" cy="1143000"/>
                  <wp:effectExtent l="19050" t="0" r="9525" b="0"/>
                  <wp:docPr id="65" name="Рисунок 39" descr="http://im2-tub-ru.yandex.net/i?id=386d212a2bc96872efdc416c37ede6c8-12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im2-tub-ru.yandex.net/i?id=386d212a2bc96872efdc416c37ede6c8-12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 xml:space="preserve">Контроль </w:t>
            </w:r>
            <w:proofErr w:type="gramStart"/>
            <w:r w:rsidRPr="00EE06E7">
              <w:t>за</w:t>
            </w:r>
            <w:proofErr w:type="gramEnd"/>
            <w:r w:rsidRPr="00EE06E7">
              <w:t xml:space="preserve"> </w:t>
            </w:r>
            <w:proofErr w:type="gramStart"/>
            <w:r w:rsidRPr="00EE06E7">
              <w:t>свободным</w:t>
            </w:r>
            <w:proofErr w:type="gramEnd"/>
            <w:r w:rsidRPr="00EE06E7">
              <w:t xml:space="preserve"> время-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препровождением</w:t>
            </w:r>
          </w:p>
        </w:tc>
      </w:tr>
      <w:tr w:rsidR="00EE06E7" w:rsidRPr="00EE06E7" w:rsidTr="00EE06E7">
        <w:trPr>
          <w:trHeight w:val="16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Работа с родителями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Консультации для родителей по вопросам воспитания детей и их успеваемости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drawing>
                <wp:inline distT="0" distB="0" distL="0" distR="0">
                  <wp:extent cx="1143000" cy="1143000"/>
                  <wp:effectExtent l="19050" t="0" r="0" b="0"/>
                  <wp:docPr id="66" name="Рисунок 33" descr="http://school-ppt.3dn.ru/kartinki/solnyshki1/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school-ppt.3dn.ru/kartinki/solnyshki1/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Организация летнего отдыха детей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EE06E7" w:rsidRDefault="00EE06E7" w:rsidP="00EE06E7">
            <w:pPr>
              <w:spacing w:after="0" w:line="240" w:lineRule="auto"/>
            </w:pPr>
            <w:r w:rsidRPr="00EE06E7">
              <w:t>Родительское собрание:</w:t>
            </w:r>
          </w:p>
          <w:p w:rsidR="00EE06E7" w:rsidRPr="00EE06E7" w:rsidRDefault="00EE06E7" w:rsidP="00EE06E7">
            <w:pPr>
              <w:spacing w:after="0" w:line="240" w:lineRule="auto"/>
            </w:pPr>
            <w:r w:rsidRPr="00EE06E7">
              <w:t>«Итоги прошедшего года – «Вот и стали мы на год взрослей»</w:t>
            </w:r>
          </w:p>
          <w:p w:rsidR="00EE06E7" w:rsidRPr="00EE06E7" w:rsidRDefault="00EE06E7" w:rsidP="00EE06E7">
            <w:pPr>
              <w:spacing w:after="0" w:line="240" w:lineRule="auto"/>
            </w:pPr>
          </w:p>
        </w:tc>
      </w:tr>
    </w:tbl>
    <w:p w:rsidR="00EE06E7" w:rsidRPr="00EE06E7" w:rsidRDefault="00EE06E7" w:rsidP="00EE06E7">
      <w:pPr>
        <w:spacing w:after="0" w:line="240" w:lineRule="auto"/>
      </w:pPr>
    </w:p>
    <w:p w:rsidR="00964529" w:rsidRPr="00EE06E7" w:rsidRDefault="00964529" w:rsidP="00EE06E7">
      <w:pPr>
        <w:spacing w:after="0" w:line="240" w:lineRule="auto"/>
      </w:pPr>
    </w:p>
    <w:sectPr w:rsidR="00964529" w:rsidRPr="00EE06E7" w:rsidSect="00EE06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6E7"/>
    <w:rsid w:val="00964529"/>
    <w:rsid w:val="00E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06E7"/>
    <w:pPr>
      <w:spacing w:after="0" w:line="240" w:lineRule="auto"/>
      <w:ind w:firstLine="720"/>
      <w:jc w:val="both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0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06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8">
    <w:name w:val="c8"/>
    <w:basedOn w:val="a"/>
    <w:rsid w:val="00EE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EE06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E06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rsid w:val="00EE06E7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EE06E7"/>
  </w:style>
  <w:style w:type="character" w:customStyle="1" w:styleId="c0">
    <w:name w:val="c0"/>
    <w:basedOn w:val="a0"/>
    <w:rsid w:val="00EE06E7"/>
  </w:style>
  <w:style w:type="character" w:customStyle="1" w:styleId="c37">
    <w:name w:val="c37"/>
    <w:basedOn w:val="a0"/>
    <w:rsid w:val="00EE06E7"/>
  </w:style>
  <w:style w:type="character" w:customStyle="1" w:styleId="10">
    <w:name w:val="Основной текст + 10"/>
    <w:aliases w:val="5 pt,Интервал 0 pt"/>
    <w:basedOn w:val="a5"/>
    <w:rsid w:val="00EE06E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6">
    <w:name w:val="Strong"/>
    <w:basedOn w:val="a0"/>
    <w:qFormat/>
    <w:rsid w:val="00EE06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1905</Words>
  <Characters>10864</Characters>
  <Application>Microsoft Office Word</Application>
  <DocSecurity>0</DocSecurity>
  <Lines>90</Lines>
  <Paragraphs>25</Paragraphs>
  <ScaleCrop>false</ScaleCrop>
  <Company>Microsoft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</dc:creator>
  <cp:keywords/>
  <dc:description/>
  <cp:lastModifiedBy>Габриэль</cp:lastModifiedBy>
  <cp:revision>2</cp:revision>
  <dcterms:created xsi:type="dcterms:W3CDTF">2017-01-20T17:48:00Z</dcterms:created>
  <dcterms:modified xsi:type="dcterms:W3CDTF">2017-01-20T17:49:00Z</dcterms:modified>
</cp:coreProperties>
</file>